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85"/>
        <w:tblW w:w="0" w:type="auto"/>
        <w:tblLayout w:type="fixed"/>
        <w:tblLook w:val="0000"/>
      </w:tblPr>
      <w:tblGrid>
        <w:gridCol w:w="4968"/>
        <w:gridCol w:w="5346"/>
      </w:tblGrid>
      <w:tr w:rsidR="008369D2" w:rsidTr="00AB3B22">
        <w:trPr>
          <w:trHeight w:val="4639"/>
        </w:trPr>
        <w:tc>
          <w:tcPr>
            <w:tcW w:w="4968" w:type="dxa"/>
          </w:tcPr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Вологодская область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Тотемского муниципального района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Управление образования </w:t>
            </w:r>
            <w:proofErr w:type="gramEnd"/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администрации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Володарского, д.4, г. Тотьма, 161300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тел./факс: 2-18-39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uototma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ОКПО 02104502, ОГРН 1023501490418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 3518001513/351801001</w:t>
            </w:r>
          </w:p>
          <w:p w:rsidR="008369D2" w:rsidRPr="00F31358" w:rsidRDefault="009947D3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__20.04.2022</w:t>
            </w:r>
            <w:r w:rsidR="0083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8369D2" w:rsidRPr="00F3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01-09/435</w:t>
            </w:r>
          </w:p>
          <w:p w:rsidR="008369D2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№ _______ от _______</w:t>
            </w:r>
          </w:p>
          <w:p w:rsidR="008369D2" w:rsidRDefault="008369D2" w:rsidP="00AB3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</w:tcPr>
          <w:p w:rsidR="008369D2" w:rsidRPr="002C6E51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9D2" w:rsidRPr="002C6E51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9D2" w:rsidRPr="002C6E51" w:rsidRDefault="008369D2" w:rsidP="00AB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Руководителям ОУ</w:t>
            </w:r>
          </w:p>
        </w:tc>
      </w:tr>
    </w:tbl>
    <w:p w:rsidR="008369D2" w:rsidRPr="00A74A14" w:rsidRDefault="008369D2" w:rsidP="008369D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>Уважаемые руководители!</w:t>
      </w:r>
    </w:p>
    <w:p w:rsidR="00A74A14" w:rsidRPr="00A74A14" w:rsidRDefault="00A74A14" w:rsidP="00A74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>По состоянию на 1 апреля 2022 года во всех школах созданы спортивные клубы. Следующий этап – создание личных кабинетов и размещение информации о проведенных мероприятиях в рамках деятельности спортивных клубов.</w:t>
      </w:r>
    </w:p>
    <w:p w:rsidR="008369D2" w:rsidRPr="00A74A14" w:rsidRDefault="00A74A14" w:rsidP="00A74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 xml:space="preserve">По 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статистическим 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 xml:space="preserve">данным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АОУ ДО </w:t>
      </w:r>
      <w:proofErr w:type="gramStart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«Региональный центр дополнительного образования детей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 xml:space="preserve"> на 19 апреля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2022 года 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Тотемский район  по проведению данной работы в самом конце списка:</w:t>
      </w:r>
    </w:p>
    <w:p w:rsidR="004E3C87" w:rsidRPr="00A74A14" w:rsidRDefault="008369D2" w:rsidP="00A7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создали личные кабинеты на </w:t>
      </w:r>
      <w:r w:rsidR="004E3C87" w:rsidRPr="00A74A14">
        <w:rPr>
          <w:rFonts w:ascii="Times New Roman" w:hAnsi="Times New Roman" w:cs="Times New Roman"/>
          <w:sz w:val="26"/>
          <w:szCs w:val="26"/>
        </w:rPr>
        <w:t xml:space="preserve">сайте ФГБУ  "ФЦОМОФВ" и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сдали отчеты о школьном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этапе П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резидентских состязаний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4A14" w:rsidRPr="00A74A14">
        <w:rPr>
          <w:rFonts w:ascii="Times New Roman" w:eastAsia="Times New Roman" w:hAnsi="Times New Roman" w:cs="Times New Roman"/>
          <w:sz w:val="26"/>
          <w:szCs w:val="26"/>
        </w:rPr>
        <w:t xml:space="preserve">только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МБОУ «</w:t>
      </w:r>
      <w:proofErr w:type="gramStart"/>
      <w:r w:rsidRPr="00A74A14">
        <w:rPr>
          <w:rFonts w:ascii="Times New Roman" w:eastAsia="Times New Roman" w:hAnsi="Times New Roman" w:cs="Times New Roman"/>
          <w:sz w:val="26"/>
          <w:szCs w:val="26"/>
        </w:rPr>
        <w:t>Калининская</w:t>
      </w:r>
      <w:proofErr w:type="gramEnd"/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ООШ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МБОУ «Начальная </w:t>
      </w:r>
      <w:proofErr w:type="spellStart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школа-детский</w:t>
      </w:r>
      <w:proofErr w:type="spellEnd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сад посёлка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Текстильщики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8369D2" w:rsidRPr="00A74A14" w:rsidRDefault="004E3C87" w:rsidP="00A7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>Д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>оля учеников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по детям этих школ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>, принявших участие в мероприятиях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,</w:t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 xml:space="preserve"> 0%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69D2" w:rsidRPr="00A74A14" w:rsidRDefault="008369D2" w:rsidP="00A7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>-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создали личные кабинеты на </w:t>
      </w:r>
      <w:r w:rsidR="004E3C87" w:rsidRPr="00A74A14">
        <w:rPr>
          <w:rFonts w:ascii="Times New Roman" w:hAnsi="Times New Roman" w:cs="Times New Roman"/>
          <w:sz w:val="26"/>
          <w:szCs w:val="26"/>
        </w:rPr>
        <w:t xml:space="preserve">сайте ФГБУ  "ФЦОМОФВ" и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сдали отчеты о школьном этапе Президентских спортивных игр  МБОУ «</w:t>
      </w:r>
      <w:proofErr w:type="gramStart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Калининская</w:t>
      </w:r>
      <w:proofErr w:type="gramEnd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ООШ», МБОУ «Начальная </w:t>
      </w:r>
      <w:proofErr w:type="spellStart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школа-детский</w:t>
      </w:r>
      <w:proofErr w:type="spellEnd"/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сад посёлка Текстильщики»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МБОУ «</w:t>
      </w:r>
      <w:proofErr w:type="spellStart"/>
      <w:r w:rsidRPr="00A74A14">
        <w:rPr>
          <w:rFonts w:ascii="Times New Roman" w:eastAsia="Times New Roman" w:hAnsi="Times New Roman" w:cs="Times New Roman"/>
          <w:sz w:val="26"/>
          <w:szCs w:val="26"/>
        </w:rPr>
        <w:t>Мосеевская</w:t>
      </w:r>
      <w:proofErr w:type="spellEnd"/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ООШ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МБОУ «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Юбилейная СОШ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МБОУ «</w:t>
      </w:r>
      <w:proofErr w:type="spellStart"/>
      <w:r w:rsidRPr="00A74A14">
        <w:rPr>
          <w:rFonts w:ascii="Times New Roman" w:eastAsia="Times New Roman" w:hAnsi="Times New Roman" w:cs="Times New Roman"/>
          <w:sz w:val="26"/>
          <w:szCs w:val="26"/>
        </w:rPr>
        <w:t>Вожбальская</w:t>
      </w:r>
      <w:proofErr w:type="spellEnd"/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ООШ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Доля учеников по детям этих школ, принявших участие в мероприятиях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84,3%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69D2" w:rsidRPr="00A74A14" w:rsidRDefault="008369D2" w:rsidP="00A7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>-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создали личные кабинеты на </w:t>
      </w:r>
      <w:r w:rsidR="004E3C87" w:rsidRPr="00A74A14">
        <w:rPr>
          <w:rFonts w:ascii="Times New Roman" w:hAnsi="Times New Roman" w:cs="Times New Roman"/>
          <w:sz w:val="26"/>
          <w:szCs w:val="26"/>
        </w:rPr>
        <w:t xml:space="preserve">сайте ФГБУ  "ФЦОМОФВ" и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сдали отчеты о школьном этапе мероприятий Школьных спортивных клубов  МБОУ «</w:t>
      </w:r>
      <w:proofErr w:type="gramStart"/>
      <w:r w:rsidRPr="00A74A14">
        <w:rPr>
          <w:rFonts w:ascii="Times New Roman" w:eastAsia="Times New Roman" w:hAnsi="Times New Roman" w:cs="Times New Roman"/>
          <w:sz w:val="26"/>
          <w:szCs w:val="26"/>
        </w:rPr>
        <w:t>Юбилейная</w:t>
      </w:r>
      <w:proofErr w:type="gramEnd"/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МБОУ «</w:t>
      </w:r>
      <w:proofErr w:type="spellStart"/>
      <w:r w:rsidRPr="00A74A14">
        <w:rPr>
          <w:rFonts w:ascii="Times New Roman" w:eastAsia="Times New Roman" w:hAnsi="Times New Roman" w:cs="Times New Roman"/>
          <w:sz w:val="26"/>
          <w:szCs w:val="26"/>
        </w:rPr>
        <w:t>Вожбальская</w:t>
      </w:r>
      <w:proofErr w:type="spellEnd"/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ООШ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Доля учеников по детям этих школ, принявших участие в мероприятиях </w:t>
      </w:r>
      <w:r w:rsidRPr="00A74A14">
        <w:rPr>
          <w:rFonts w:ascii="Times New Roman" w:eastAsia="Times New Roman" w:hAnsi="Times New Roman" w:cs="Times New Roman"/>
          <w:sz w:val="26"/>
          <w:szCs w:val="26"/>
        </w:rPr>
        <w:t>5,34% .</w:t>
      </w:r>
    </w:p>
    <w:p w:rsidR="008369D2" w:rsidRPr="00A74A14" w:rsidRDefault="00D905AA" w:rsidP="00A7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Коллеги, прошу активизировать работу,  в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срок до 2</w:t>
      </w:r>
      <w:r w:rsidR="00A74A14" w:rsidRPr="00A74A14">
        <w:rPr>
          <w:rFonts w:ascii="Times New Roman" w:eastAsia="Times New Roman" w:hAnsi="Times New Roman" w:cs="Times New Roman"/>
          <w:sz w:val="26"/>
          <w:szCs w:val="26"/>
        </w:rPr>
        <w:t>5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апреля </w:t>
      </w:r>
      <w:r w:rsidR="002C128C" w:rsidRPr="00A74A14">
        <w:rPr>
          <w:rFonts w:ascii="Times New Roman" w:eastAsia="Times New Roman" w:hAnsi="Times New Roman" w:cs="Times New Roman"/>
          <w:sz w:val="26"/>
          <w:szCs w:val="26"/>
        </w:rPr>
        <w:t xml:space="preserve">2022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создать личные кабинеты </w:t>
      </w:r>
      <w:r w:rsidR="004E3C87" w:rsidRPr="00A74A14">
        <w:rPr>
          <w:rFonts w:ascii="Times New Roman" w:eastAsia="Times New Roman" w:hAnsi="Times New Roman" w:cs="Times New Roman"/>
          <w:sz w:val="26"/>
          <w:szCs w:val="26"/>
        </w:rPr>
        <w:t xml:space="preserve"> школ</w:t>
      </w:r>
      <w:r w:rsidR="002C128C" w:rsidRPr="00A74A14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2C128C" w:rsidRPr="00A74A14">
        <w:rPr>
          <w:rFonts w:ascii="Times New Roman" w:hAnsi="Times New Roman" w:cs="Times New Roman"/>
          <w:sz w:val="26"/>
          <w:szCs w:val="26"/>
        </w:rPr>
        <w:t xml:space="preserve">сайте ФГБУ  "ФЦОМОФВ" с предоставлением отчетов по мероприятиям школьных этапов </w:t>
      </w:r>
      <w:r w:rsidR="002C128C" w:rsidRPr="00A74A14">
        <w:rPr>
          <w:rFonts w:ascii="Times New Roman" w:eastAsia="Times New Roman" w:hAnsi="Times New Roman" w:cs="Times New Roman"/>
          <w:sz w:val="26"/>
          <w:szCs w:val="26"/>
        </w:rPr>
        <w:t>Президентских состязаний  (ПС), Президентских спортивных игр  (ПСИ) и Школьных спортивных клубов  (ШСК).</w:t>
      </w:r>
      <w:proofErr w:type="gramEnd"/>
    </w:p>
    <w:p w:rsidR="002C128C" w:rsidRPr="00A74A14" w:rsidRDefault="002C128C" w:rsidP="00A74A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Информацию о проделанной работе направить в Управление образования администрации района </w:t>
      </w:r>
      <w:proofErr w:type="spellStart"/>
      <w:r w:rsidRPr="00A74A14">
        <w:rPr>
          <w:rFonts w:ascii="Times New Roman" w:eastAsia="Times New Roman" w:hAnsi="Times New Roman" w:cs="Times New Roman"/>
          <w:sz w:val="26"/>
          <w:szCs w:val="26"/>
        </w:rPr>
        <w:t>Вешняковой</w:t>
      </w:r>
      <w:proofErr w:type="spellEnd"/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Е.А., заместителю начальника.</w:t>
      </w:r>
    </w:p>
    <w:p w:rsidR="008369D2" w:rsidRPr="00A74A14" w:rsidRDefault="008369D2" w:rsidP="00A74A1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369D2" w:rsidRPr="00A74A14" w:rsidRDefault="008369D2" w:rsidP="008369D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369D2" w:rsidRPr="00A74A14" w:rsidRDefault="00DD6104" w:rsidP="008369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160655</wp:posOffset>
            </wp:positionV>
            <wp:extent cx="790575" cy="454025"/>
            <wp:effectExtent l="19050" t="0" r="9525" b="0"/>
            <wp:wrapTight wrapText="bothSides">
              <wp:wrapPolygon edited="0">
                <wp:start x="-520" y="0"/>
                <wp:lineTo x="-520" y="20845"/>
                <wp:lineTo x="21860" y="20845"/>
                <wp:lineTo x="21860" y="0"/>
                <wp:lineTo x="-520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9D2" w:rsidRPr="00A74A14">
        <w:rPr>
          <w:rFonts w:ascii="Times New Roman" w:eastAsia="Times New Roman" w:hAnsi="Times New Roman" w:cs="Times New Roman"/>
          <w:sz w:val="26"/>
          <w:szCs w:val="26"/>
        </w:rPr>
        <w:t>Начальник Управления образования</w:t>
      </w:r>
    </w:p>
    <w:p w:rsidR="00925CD1" w:rsidRPr="00A74A14" w:rsidRDefault="008369D2" w:rsidP="00BA486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4A1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района                                                              В.С. Горчагова</w:t>
      </w:r>
    </w:p>
    <w:sectPr w:rsidR="00925CD1" w:rsidRPr="00A74A14" w:rsidSect="0045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9D2"/>
    <w:rsid w:val="002C128C"/>
    <w:rsid w:val="00456DEC"/>
    <w:rsid w:val="004E3C87"/>
    <w:rsid w:val="006A7452"/>
    <w:rsid w:val="0080551A"/>
    <w:rsid w:val="008369D2"/>
    <w:rsid w:val="00925CD1"/>
    <w:rsid w:val="009947D3"/>
    <w:rsid w:val="00A74A14"/>
    <w:rsid w:val="00BA486B"/>
    <w:rsid w:val="00D905AA"/>
    <w:rsid w:val="00DD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9D2"/>
    <w:rPr>
      <w:color w:val="0000FF"/>
      <w:u w:val="single"/>
    </w:rPr>
  </w:style>
  <w:style w:type="character" w:customStyle="1" w:styleId="clamped-text">
    <w:name w:val="clamped-text"/>
    <w:basedOn w:val="a0"/>
    <w:rsid w:val="00836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Тотьма</dc:creator>
  <cp:lastModifiedBy>uotot</cp:lastModifiedBy>
  <cp:revision>8</cp:revision>
  <cp:lastPrinted>2022-04-20T08:45:00Z</cp:lastPrinted>
  <dcterms:created xsi:type="dcterms:W3CDTF">2022-04-20T08:45:00Z</dcterms:created>
  <dcterms:modified xsi:type="dcterms:W3CDTF">2022-04-20T12:55:00Z</dcterms:modified>
</cp:coreProperties>
</file>